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5ED" w:rsidRPr="00706CDA" w:rsidRDefault="007145ED" w:rsidP="009A3075">
      <w:pPr>
        <w:spacing w:after="0"/>
        <w:jc w:val="center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ТЕХНИЧЕСКИЕ ТРЕБОВАНИЯ</w:t>
      </w:r>
    </w:p>
    <w:p w:rsidR="00E22276" w:rsidRPr="00706CDA" w:rsidRDefault="007A4D1B" w:rsidP="009A3075">
      <w:pPr>
        <w:spacing w:after="0"/>
        <w:jc w:val="center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на выполнение работ:</w:t>
      </w:r>
      <w:r w:rsidRPr="00706CDA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 </w:t>
      </w:r>
      <w:r w:rsidR="00CE4C4B" w:rsidRPr="00706CDA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 xml:space="preserve">Капитальный ремонт </w:t>
      </w:r>
      <w:r w:rsidR="00065D8A" w:rsidRPr="00706CDA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ПС 35-110 кВ СП ЦЭС</w:t>
      </w:r>
      <w:r w:rsidR="003F2DAB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, филиал ХЭС</w:t>
      </w:r>
    </w:p>
    <w:p w:rsidR="009A3075" w:rsidRPr="00706CDA" w:rsidRDefault="009A3075" w:rsidP="009A3075">
      <w:pPr>
        <w:spacing w:after="0"/>
        <w:jc w:val="center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9A3075" w:rsidRPr="00706CDA" w:rsidRDefault="009A3075" w:rsidP="009A30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1.Объект ремонта: </w:t>
      </w:r>
    </w:p>
    <w:p w:rsidR="009A3075" w:rsidRPr="00706CDA" w:rsidRDefault="009A3075" w:rsidP="009A30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1.1. Инв. № </w:t>
      </w:r>
      <w:r w:rsidR="000550D3"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НВ010471</w:t>
      </w: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0550D3"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Здание закрытой ЭПС "СДВ "(Закрытая электроподстанция 110/6кВ)</w:t>
      </w: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0550D3"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>680007, Хабаровский край, г.</w:t>
      </w:r>
      <w:r w:rsid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50D3"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>Хабаровск, Оборонная ул., д.13 а</w:t>
      </w:r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363BDF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E8349C" w:rsidRPr="00243A27" w:rsidRDefault="00E8349C" w:rsidP="00E834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1.2. Инв. № НВ</w:t>
      </w:r>
      <w:r w:rsidR="000550D3"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009342</w:t>
      </w: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0550D3"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Оборудование ПС Сергеевка 35/10.</w:t>
      </w: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0550D3"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>680517, Хабаровский край, Хабаровский р-н, Сергеевка с</w:t>
      </w:r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</w:t>
      </w:r>
      <w:r w:rsidRPr="00243A2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– </w:t>
      </w:r>
      <w:r w:rsidR="00B930BE" w:rsidRPr="00243A2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26</w:t>
      </w:r>
      <w:r w:rsidRPr="00243A2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км.</w:t>
      </w:r>
      <w:r w:rsidRPr="00243A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</w:p>
    <w:p w:rsidR="00D538C0" w:rsidRPr="00706CDA" w:rsidRDefault="00D538C0" w:rsidP="00D538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1.3. Инв. № НВ00</w:t>
      </w:r>
      <w:r w:rsidR="000550D3"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9766</w:t>
      </w: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0550D3"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РП 6 кВ ТЭЦ-3</w:t>
      </w: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4C48CC"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>680025, Хабаровский край, г.</w:t>
      </w:r>
      <w:r w:rsid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C48CC"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Хабаровск, Березовка </w:t>
      </w:r>
      <w:proofErr w:type="spellStart"/>
      <w:r w:rsidR="004C48CC"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>пгт</w:t>
      </w:r>
      <w:proofErr w:type="spellEnd"/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</w:t>
      </w:r>
      <w:r w:rsidRPr="00243A2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– </w:t>
      </w:r>
      <w:r w:rsidR="00065D8A" w:rsidRPr="00243A2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15</w:t>
      </w:r>
      <w:r w:rsidRPr="00243A2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км.</w:t>
      </w:r>
      <w:r w:rsidRPr="00243A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</w:p>
    <w:p w:rsidR="002A219E" w:rsidRPr="00706CDA" w:rsidRDefault="002A219E" w:rsidP="002A21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1.4. Инв. № HB0</w:t>
      </w:r>
      <w:r w:rsidR="004C48CC"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08529</w:t>
      </w: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4C48CC"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Оборудование ПС Корейский Поселок, Трансформатор ТАМ-3200</w:t>
      </w: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4C48CC"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>680501, Хабаровский край, Хабаровский р-н, Корсаково-2 с</w:t>
      </w:r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204B87"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>40</w:t>
      </w:r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304EC3" w:rsidRPr="00706CDA" w:rsidRDefault="00304EC3" w:rsidP="00304E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1.5. Инв. № HB</w:t>
      </w:r>
      <w:r w:rsidR="004C48CC"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008198</w:t>
      </w: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4C48CC"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ПС 35/10 кВ Ракитное Тм-6300/35</w:t>
      </w: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4C48CC"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>680505, Хабаровский край, Хабаровский р-н, Ракитное с</w:t>
      </w:r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4C48CC"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E8349C" w:rsidRPr="00706CDA" w:rsidRDefault="002243D7" w:rsidP="009A30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9A3075" w:rsidRPr="00706CDA" w:rsidRDefault="009A3075" w:rsidP="009A3075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Объем работ:</w:t>
      </w:r>
    </w:p>
    <w:p w:rsidR="008462BF" w:rsidRPr="00706CDA" w:rsidRDefault="009A3075" w:rsidP="009A3075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2.1. </w:t>
      </w:r>
      <w:r w:rsidR="000550D3" w:rsidRPr="00706C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ПС 35/6 СДВ</w:t>
      </w:r>
      <w:r w:rsidR="00D538C0" w:rsidRPr="00706C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706C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</w:t>
      </w:r>
      <w:r w:rsidR="00065D8A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Ремонт потолка, стен, </w:t>
      </w:r>
      <w:r w:rsidR="00243A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пола, утепление </w:t>
      </w:r>
      <w:r w:rsidR="00065D8A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ворот.</w:t>
      </w:r>
    </w:p>
    <w:p w:rsidR="00D538C0" w:rsidRPr="00706CDA" w:rsidRDefault="00D538C0" w:rsidP="009A3075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2.2. </w:t>
      </w:r>
      <w:r w:rsidR="000550D3" w:rsidRPr="00706C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ПС 35/10 Сергеевка</w:t>
      </w:r>
      <w:r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</w:t>
      </w:r>
      <w:r w:rsidR="00065D8A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ремонт ж/б фундамента</w:t>
      </w:r>
      <w:r w:rsidR="008462BF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D538C0" w:rsidRPr="00706CDA" w:rsidRDefault="00D538C0" w:rsidP="00D538C0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2.3. </w:t>
      </w:r>
      <w:r w:rsidR="004C48CC" w:rsidRPr="00706C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РП 6 кВ ТЭЦ-3</w:t>
      </w:r>
      <w:r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</w:t>
      </w:r>
      <w:r w:rsidR="00065D8A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Ремонт ж/б фундамента, </w:t>
      </w:r>
      <w:r w:rsidR="00243A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монтаж дополнительного освещения</w:t>
      </w:r>
      <w:r w:rsidR="008462BF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D538C0" w:rsidRPr="00706CDA" w:rsidRDefault="00D538C0" w:rsidP="00D538C0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2.4. </w:t>
      </w:r>
      <w:r w:rsidR="004C48CC" w:rsidRPr="00706C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ПС 35/6 Корейский поселок</w:t>
      </w:r>
      <w:r w:rsidR="00243A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="00284456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Ремонт ограждения, </w:t>
      </w:r>
      <w:r w:rsidR="00243A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="00243A27" w:rsidRPr="00243A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стройство освещения ПС</w:t>
      </w:r>
      <w:r w:rsidR="008462BF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4F6A43" w:rsidRDefault="004F6A43" w:rsidP="004F6A43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2.5</w:t>
      </w:r>
      <w:r w:rsidR="004C48CC" w:rsidRPr="00706C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.ПС  35/10 Ракитное</w:t>
      </w:r>
      <w:r w:rsidR="00243A2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="00284456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Ремонт ограждения, </w:t>
      </w:r>
      <w:r w:rsidR="00243A27" w:rsidRPr="00243A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устройство освещения ПС.</w:t>
      </w:r>
    </w:p>
    <w:p w:rsidR="00BB573D" w:rsidRDefault="00BB573D" w:rsidP="009A3075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A3075" w:rsidRDefault="009A3075" w:rsidP="009A3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43A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Полный перечень выполняемых работ и объемов приведён в ведомости дефектов и объемов работ – Приложение № </w:t>
      </w:r>
      <w:r w:rsidR="003F2D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F13F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-5</w:t>
      </w:r>
      <w:r w:rsidR="00E8349C" w:rsidRPr="00243A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A3075" w:rsidRDefault="009A3075" w:rsidP="009A3075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E3B32" w:rsidRPr="00FB65FE" w:rsidRDefault="009E3B32" w:rsidP="009A3075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B65F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Дополнительные условия:</w:t>
      </w:r>
    </w:p>
    <w:p w:rsidR="009E3B32" w:rsidRPr="00B6560F" w:rsidRDefault="009E3B32" w:rsidP="009A3075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3.1. </w:t>
      </w:r>
      <w:r w:rsidRPr="002B1F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производятся </w:t>
      </w:r>
      <w:r w:rsidR="003F2DAB" w:rsidRPr="003F2D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действующих электроустановок, в стеснённых условиях.</w:t>
      </w:r>
      <w:r w:rsidRPr="003F2D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 время выполнения работ Подрядчику необходимо проводить согласованные действия</w:t>
      </w:r>
      <w:r w:rsidRPr="00B656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мероприятия по всем видам работ в соответствии с требованиями: </w:t>
      </w:r>
      <w:r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Правила по охране труда при эксплуатации электроустановок от </w:t>
      </w:r>
      <w:r w:rsidR="0066183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15</w:t>
      </w:r>
      <w:r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66183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12</w:t>
      </w:r>
      <w:r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</w:t>
      </w:r>
      <w:r w:rsidR="0066183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</w:t>
      </w:r>
      <w:r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г. № </w:t>
      </w:r>
      <w:r w:rsidR="0066183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903</w:t>
      </w:r>
      <w:r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</w:t>
      </w:r>
      <w:r w:rsidRPr="00B6560F">
        <w:rPr>
          <w:rFonts w:ascii="Times New Roman" w:eastAsia="Times New Roman" w:hAnsi="Times New Roman" w:cs="Times New Roman"/>
          <w:sz w:val="26"/>
          <w:szCs w:val="26"/>
          <w:lang w:eastAsia="ru-RU"/>
        </w:rPr>
        <w:t>, СНиП 12-01-2004 п.4, СНиП 12-03-2001. ч.1, СНиП 12-04-2002. ч.2, СНиП 3.02.01-87, СНиП 3.05.06-85</w:t>
      </w:r>
      <w:r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9E3B32" w:rsidRDefault="009E3B32" w:rsidP="009A307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56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 Поставка техники и материалов, необходимых для выполнения работ – 100% Подрядчика. Материалы, предоставляемые Подрядчиком должны соответствовать </w:t>
      </w:r>
      <w:r w:rsidRPr="00B656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</w:t>
      </w:r>
    </w:p>
    <w:p w:rsidR="009E3B32" w:rsidRPr="000F7D6C" w:rsidRDefault="009E3B32" w:rsidP="009A307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7D6C">
        <w:rPr>
          <w:rFonts w:ascii="Times New Roman" w:hAnsi="Times New Roman" w:cs="Times New Roman"/>
          <w:sz w:val="26"/>
          <w:szCs w:val="26"/>
        </w:rPr>
        <w:lastRenderedPageBreak/>
        <w:t>3.3. 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</w:r>
    </w:p>
    <w:p w:rsidR="009E3B32" w:rsidRPr="00EA092D" w:rsidRDefault="009E3B32" w:rsidP="009A3075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3B32" w:rsidRPr="00706CDA" w:rsidRDefault="009E3B32" w:rsidP="009A3075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706C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 Определение стоимости ремонта и сметная документация:</w:t>
      </w:r>
    </w:p>
    <w:p w:rsidR="009E3B32" w:rsidRPr="00706CDA" w:rsidRDefault="009E3B32" w:rsidP="009A3075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>4.1. При определении стоимости должна быть разработана сметная документация и представлена в составе заявки Участника в электронной ф</w:t>
      </w:r>
      <w:r w:rsidR="005A1F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орме в следующих форматах: PDF, </w:t>
      </w:r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MS </w:t>
      </w:r>
      <w:proofErr w:type="spellStart"/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>Exсel</w:t>
      </w:r>
      <w:proofErr w:type="spellEnd"/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MS Word.</w:t>
      </w:r>
    </w:p>
    <w:p w:rsidR="009E3B32" w:rsidRPr="00706CDA" w:rsidRDefault="009E3B32" w:rsidP="009A3075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 Сметная документация должна быть разработана согласно требованиям </w:t>
      </w:r>
      <w:r w:rsidRPr="00706C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</w:t>
      </w:r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706C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Методические указания</w:t>
      </w:r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к настоящим Техническим требованиям). Сметный расчет должен полностью соответствовать ведомостям дефектов и объемов работ, а также ценовому предложению Участника.</w:t>
      </w:r>
    </w:p>
    <w:p w:rsidR="009E3B32" w:rsidRPr="00396647" w:rsidRDefault="009E3B32" w:rsidP="009A3075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>4.3. 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:rsidR="009E3B32" w:rsidRPr="00984974" w:rsidRDefault="009E3B32" w:rsidP="009A3075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3B32" w:rsidRPr="00984974" w:rsidRDefault="009E3B32" w:rsidP="009A3075">
      <w:pPr>
        <w:tabs>
          <w:tab w:val="num" w:pos="-3960"/>
        </w:tabs>
        <w:spacing w:after="0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Сроки выполнения ремонтных работ:</w:t>
      </w:r>
    </w:p>
    <w:p w:rsidR="009E3B32" w:rsidRPr="00E936C1" w:rsidRDefault="009E3B32" w:rsidP="009A3075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Начало работ – </w:t>
      </w:r>
      <w:r w:rsidR="008947AC">
        <w:rPr>
          <w:rFonts w:ascii="Times New Roman" w:eastAsia="Times New Roman" w:hAnsi="Times New Roman" w:cs="Times New Roman"/>
          <w:sz w:val="26"/>
          <w:szCs w:val="26"/>
          <w:lang w:eastAsia="ru-RU"/>
        </w:rPr>
        <w:t>июнь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8947A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9E3B32" w:rsidRPr="00984974" w:rsidRDefault="009E3B32" w:rsidP="009A3075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Окончание работ – </w:t>
      </w:r>
      <w:r w:rsidR="008947AC">
        <w:rPr>
          <w:rFonts w:ascii="Times New Roman" w:eastAsia="Times New Roman" w:hAnsi="Times New Roman" w:cs="Times New Roman"/>
          <w:sz w:val="26"/>
          <w:szCs w:val="26"/>
          <w:lang w:eastAsia="ru-RU"/>
        </w:rPr>
        <w:t>сентябрь</w:t>
      </w: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8947A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9E3B32" w:rsidRPr="00984974" w:rsidRDefault="009E3B32" w:rsidP="009A3075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3B32" w:rsidRPr="00984974" w:rsidRDefault="009E3B32" w:rsidP="009A3075">
      <w:pPr>
        <w:tabs>
          <w:tab w:val="num" w:pos="-3960"/>
        </w:tabs>
        <w:spacing w:after="0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Заказчик:</w:t>
      </w:r>
    </w:p>
    <w:p w:rsidR="009E3B32" w:rsidRDefault="009E3B32" w:rsidP="009A3075">
      <w:pPr>
        <w:tabs>
          <w:tab w:val="num" w:pos="-3960"/>
        </w:tabs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«ДРСК» для СП «ЦЭС» филиала «ХЭС».</w:t>
      </w:r>
    </w:p>
    <w:p w:rsidR="009E3B32" w:rsidRDefault="009E3B32" w:rsidP="009A3075">
      <w:pPr>
        <w:widowControl w:val="0"/>
        <w:tabs>
          <w:tab w:val="left" w:pos="993"/>
        </w:tabs>
        <w:spacing w:after="0"/>
        <w:ind w:left="709"/>
        <w:jc w:val="both"/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</w:pPr>
    </w:p>
    <w:p w:rsidR="009E3B32" w:rsidRPr="00725309" w:rsidRDefault="009E3B32" w:rsidP="009A3075">
      <w:pPr>
        <w:widowControl w:val="0"/>
        <w:tabs>
          <w:tab w:val="left" w:pos="993"/>
        </w:tabs>
        <w:spacing w:after="0"/>
        <w:ind w:left="709"/>
        <w:jc w:val="both"/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7</w:t>
      </w:r>
      <w:r w:rsidRPr="00725309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.</w:t>
      </w:r>
      <w:r w:rsidRPr="007253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F2DAB" w:rsidRPr="003F2DAB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Требование к Участнику и перечень документов, подтверждающих соответствие Участника установленным дополнительным требованиям</w:t>
      </w:r>
      <w:r w:rsidRPr="00725309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:</w:t>
      </w:r>
    </w:p>
    <w:p w:rsidR="009E3B32" w:rsidRPr="00EA3ABC" w:rsidRDefault="009E3B32" w:rsidP="009A3075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7.1 </w:t>
      </w:r>
      <w:proofErr w:type="gramStart"/>
      <w:r w:rsidRPr="00EA3AB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EA3ABC">
        <w:rPr>
          <w:rFonts w:ascii="Times New Roman" w:hAnsi="Times New Roman" w:cs="Times New Roman"/>
          <w:sz w:val="26"/>
          <w:szCs w:val="26"/>
        </w:rPr>
        <w:t xml:space="preserve"> случае, если общая стоимость заявки превышает три миллиона рублей, Участник должен являться членом саморегулируемой организации в области строительства, реконструкции, капитального ремонта объектов капитального строительства, сведения о которой внесены в государственный реестр саморегулируемых организаций. Указанная саморегулируемая организация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9E3B32" w:rsidRPr="00EA3ABC" w:rsidRDefault="009E3B32" w:rsidP="009A3075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7.2 Для подтверждения соответствия данному требованию, Участник должен предоставить в составе заявки копию выписки </w:t>
      </w:r>
      <w:r w:rsidR="004A1630" w:rsidRPr="00EA3ABC">
        <w:rPr>
          <w:rFonts w:ascii="Times New Roman" w:hAnsi="Times New Roman" w:cs="Times New Roman"/>
          <w:sz w:val="26"/>
          <w:szCs w:val="26"/>
        </w:rPr>
        <w:t>из реестра</w:t>
      </w:r>
      <w:r w:rsidRPr="00EA3ABC">
        <w:rPr>
          <w:rFonts w:ascii="Times New Roman" w:hAnsi="Times New Roman" w:cs="Times New Roman"/>
          <w:sz w:val="26"/>
          <w:szCs w:val="26"/>
        </w:rPr>
        <w:t xml:space="preserve"> членов саморегулируемой организации (далее – СРО), основанной на членстве лиц в области строительства, реконструкции, капитального ремонта объектов капитального строительства.</w:t>
      </w:r>
    </w:p>
    <w:p w:rsidR="009E3B32" w:rsidRPr="00EA3ABC" w:rsidRDefault="009E3B32" w:rsidP="009A3075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</w:t>
      </w:r>
      <w:r w:rsidRPr="00EA3ABC">
        <w:rPr>
          <w:rFonts w:ascii="Times New Roman" w:hAnsi="Times New Roman" w:cs="Times New Roman"/>
          <w:sz w:val="26"/>
          <w:szCs w:val="26"/>
        </w:rPr>
        <w:lastRenderedPageBreak/>
        <w:t xml:space="preserve">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 </w:t>
      </w:r>
    </w:p>
    <w:p w:rsidR="009E3B32" w:rsidRPr="00EA3ABC" w:rsidRDefault="009E3B32" w:rsidP="009A3075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7.3 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предприятиям, государственным и муниципальным учреждениям, юридическим лицам с государственным участием, в случаях, которые перечислены в ч. 2.2. ст. 52 </w:t>
      </w:r>
      <w:proofErr w:type="spellStart"/>
      <w:r w:rsidRPr="00EA3ABC">
        <w:rPr>
          <w:rFonts w:ascii="Times New Roman" w:hAnsi="Times New Roman" w:cs="Times New Roman"/>
          <w:sz w:val="26"/>
          <w:szCs w:val="26"/>
        </w:rPr>
        <w:t>ГрК</w:t>
      </w:r>
      <w:proofErr w:type="spellEnd"/>
      <w:r w:rsidRPr="00EA3ABC">
        <w:rPr>
          <w:rFonts w:ascii="Times New Roman" w:hAnsi="Times New Roman" w:cs="Times New Roman"/>
          <w:sz w:val="26"/>
          <w:szCs w:val="26"/>
        </w:rPr>
        <w:t xml:space="preserve"> РФ.</w:t>
      </w:r>
    </w:p>
    <w:p w:rsidR="009E3B32" w:rsidRDefault="009E3B32" w:rsidP="009A307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A3ABC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</w:p>
    <w:p w:rsidR="009E3B32" w:rsidRPr="00725309" w:rsidRDefault="009E3B32" w:rsidP="009A3075">
      <w:pPr>
        <w:pStyle w:val="ab"/>
        <w:spacing w:after="0"/>
        <w:ind w:left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D2055">
        <w:rPr>
          <w:rFonts w:ascii="Times New Roman" w:hAnsi="Times New Roman" w:cs="Times New Roman"/>
          <w:snapToGrid w:val="0"/>
          <w:sz w:val="26"/>
          <w:szCs w:val="26"/>
        </w:rPr>
        <w:t xml:space="preserve">  </w:t>
      </w:r>
      <w:r w:rsidRPr="000F46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8. Требования к выполнению работ:</w:t>
      </w:r>
    </w:p>
    <w:p w:rsidR="009E3B32" w:rsidRPr="008C2010" w:rsidRDefault="009E3B32" w:rsidP="009A3075">
      <w:pPr>
        <w:tabs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9E3B32" w:rsidRPr="008C2010" w:rsidRDefault="009E3B32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Правила технической эксплуатации электрических станций и сетей РФ;</w:t>
      </w:r>
    </w:p>
    <w:p w:rsidR="009E3B32" w:rsidRPr="008C2010" w:rsidRDefault="009E3B32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СНиП 12-01-2004 «Организация строительства»;</w:t>
      </w:r>
    </w:p>
    <w:p w:rsidR="009E3B32" w:rsidRPr="008C2010" w:rsidRDefault="009E3B32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17.1.1.01-77 «Охрана природы. Гидросфера. Использование и охрана вод. Основные термины и определения»;</w:t>
      </w:r>
    </w:p>
    <w:p w:rsidR="009E3B32" w:rsidRPr="008C2010" w:rsidRDefault="009E3B32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9E3B32" w:rsidRDefault="009E3B32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Правила противопожарного режима в РФ, утвержденные Постановлением Правительства РФ от </w:t>
      </w:r>
      <w:r w:rsidR="00661832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66183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66183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661832">
        <w:rPr>
          <w:rFonts w:ascii="Times New Roman" w:eastAsia="Times New Roman" w:hAnsi="Times New Roman" w:cs="Times New Roman"/>
          <w:sz w:val="26"/>
          <w:szCs w:val="26"/>
          <w:lang w:eastAsia="ru-RU"/>
        </w:rPr>
        <w:t>1479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противопожарном режиме».</w:t>
      </w:r>
    </w:p>
    <w:p w:rsidR="009E3B32" w:rsidRPr="008C2010" w:rsidRDefault="009E3B32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9E3B32" w:rsidRPr="008C2010" w:rsidRDefault="009E3B32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Обеспечить выполнение требований</w:t>
      </w:r>
      <w:r w:rsidR="004D7D8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D7D8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 по охране труда при эксплуатации электроустановок (Приказ Минтруда РФ от 15.12.2020 № 903н), Правил по охране труда при работе на высоте (Приказ Минтруда РФ от 16.11.2020 № 782н), Правил по охране труда при строительстве, реконструкции и ремонте (Приказ Минтруда</w:t>
      </w:r>
      <w:r w:rsidR="003206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РФ</w:t>
      </w:r>
      <w:r w:rsidR="004D7D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11.12.2020 № </w:t>
      </w:r>
      <w:r w:rsidR="003206F9">
        <w:rPr>
          <w:rFonts w:ascii="Times New Roman" w:eastAsia="Times New Roman" w:hAnsi="Times New Roman" w:cs="Times New Roman"/>
          <w:sz w:val="26"/>
          <w:szCs w:val="26"/>
          <w:lang w:eastAsia="ru-RU"/>
        </w:rPr>
        <w:t>883</w:t>
      </w:r>
      <w:r w:rsidR="004D7D8C">
        <w:rPr>
          <w:rFonts w:ascii="Times New Roman" w:eastAsia="Times New Roman" w:hAnsi="Times New Roman" w:cs="Times New Roman"/>
          <w:sz w:val="26"/>
          <w:szCs w:val="26"/>
          <w:lang w:eastAsia="ru-RU"/>
        </w:rPr>
        <w:t>н), Правил по охране труда при выполнении окрасочных работах (Приказ Минтруда РФ от 02.12.2020 № 849н), Правил по охране труда при выполнении электросварочных и газосварочных работ (Приказ Минтруда РФ от 11.12.2020 № 884н) -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части организации допуска работников монтажной организации к работам в электроустановках АО «ДРСК» в качестве командированного персонала.</w:t>
      </w:r>
    </w:p>
    <w:p w:rsidR="009E3B32" w:rsidRPr="0033725C" w:rsidRDefault="009E3B32" w:rsidP="009A3075">
      <w:pPr>
        <w:tabs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8.4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65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E62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выполняются по проекту производства работ (ППР) и графику их выполнения, разработанных Подрядчиком и </w:t>
      </w:r>
      <w:r w:rsidRPr="00204D9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согласованных с Заказчиком. ППР выполняется с требованиями к разработке, указанными в (Приложение №</w:t>
      </w:r>
      <w:r w:rsidR="005A1F52" w:rsidRPr="00204D9E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204D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техническому требованию). ППР и график предоставляются Подрядчиком заблаговременно до начала производства работ.</w:t>
      </w:r>
    </w:p>
    <w:p w:rsidR="009E3B32" w:rsidRPr="0033725C" w:rsidRDefault="009E3B32" w:rsidP="009A3075">
      <w:pPr>
        <w:tabs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33725C">
        <w:rPr>
          <w:rFonts w:ascii="Times New Roman" w:eastAsia="Times New Roman" w:hAnsi="Times New Roman" w:cs="Times New Roman"/>
          <w:sz w:val="26"/>
          <w:szCs w:val="26"/>
          <w:lang w:eastAsia="ru-RU"/>
        </w:rPr>
        <w:t>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</w:r>
    </w:p>
    <w:p w:rsidR="009E3B32" w:rsidRPr="008C2010" w:rsidRDefault="009E3B32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9E3B32" w:rsidRPr="008C2010" w:rsidRDefault="009E3B32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 создает условия для проживания своего персонала на объекте.</w:t>
      </w:r>
    </w:p>
    <w:p w:rsidR="009E3B32" w:rsidRDefault="009E3B32" w:rsidP="009A3075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Заявка на вывод оборудования в ремонт подается Подрядчиком не позднее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дней до начала производства работ.</w:t>
      </w:r>
    </w:p>
    <w:p w:rsidR="009E3B32" w:rsidRDefault="001569E6" w:rsidP="00935A33">
      <w:pPr>
        <w:tabs>
          <w:tab w:val="num" w:pos="-3960"/>
        </w:tabs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90188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Pr="00C834F8">
        <w:rPr>
          <w:rFonts w:ascii="Times New Roman" w:hAnsi="Times New Roman" w:cs="Times New Roman"/>
          <w:sz w:val="26"/>
          <w:szCs w:val="26"/>
        </w:rPr>
        <w:t>Материалы и оборудование, высвобождаемые после демонтажа, передаются Заказчику с оформлением акта передачи на склад базы по адресу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706CDA" w:rsidRPr="00706CDA" w:rsidRDefault="00706CDA" w:rsidP="00706CDA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sz w:val="26"/>
          <w:szCs w:val="26"/>
          <w:lang w:eastAsia="ru-RU"/>
        </w:rPr>
        <w:t>Хабаровский край, г. Хабаровск, ул. Лермонтова, 20, база Городского РЭС, в том числе:</w:t>
      </w:r>
    </w:p>
    <w:p w:rsidR="00057971" w:rsidRPr="003F2DAB" w:rsidRDefault="00A33385" w:rsidP="00057971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</w:pPr>
      <w:r w:rsidRPr="003F2DAB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Здание закрытой ЭПС "СДВ "(Закрытая электроподстанция 110/6кВ)</w:t>
      </w:r>
      <w:r w:rsidR="00C45C5E" w:rsidRPr="003F2DAB"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  <w:t xml:space="preserve"> (инв.№</w:t>
      </w:r>
      <w:r w:rsidR="00C45C5E" w:rsidRPr="003F2DAB">
        <w:rPr>
          <w:i/>
          <w:u w:val="single"/>
        </w:rPr>
        <w:t xml:space="preserve"> </w:t>
      </w:r>
      <w:r w:rsidR="00C45C5E" w:rsidRPr="003F2DAB"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  <w:t>НВ</w:t>
      </w:r>
      <w:r w:rsidRPr="003F2DAB">
        <w:rPr>
          <w:i/>
          <w:u w:val="single"/>
        </w:rPr>
        <w:t xml:space="preserve"> </w:t>
      </w:r>
      <w:r w:rsidRPr="003F2DAB"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  <w:t>НВ010471</w:t>
      </w:r>
      <w:r w:rsidR="00C45C5E" w:rsidRPr="003F2DAB"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  <w:t>)</w:t>
      </w:r>
      <w:r w:rsidR="00057971" w:rsidRPr="003F2DAB"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  <w:t>:</w:t>
      </w:r>
    </w:p>
    <w:p w:rsidR="00057971" w:rsidRPr="00C348FF" w:rsidRDefault="00057971" w:rsidP="00057971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A33385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Металлический дверной блок</w:t>
      </w:r>
      <w:r w:rsidR="00890877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: </w:t>
      </w:r>
      <w:r w:rsidR="00A33385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1шт./</w:t>
      </w:r>
      <w:r w:rsidR="003F2D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0,144</w:t>
      </w:r>
      <w:proofErr w:type="gramStart"/>
      <w:r w:rsidR="00A33385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 </w:t>
      </w:r>
      <w:r w:rsidR="00890877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proofErr w:type="gramEnd"/>
    </w:p>
    <w:p w:rsidR="00C45C5E" w:rsidRDefault="00C45C5E" w:rsidP="00057971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57586" w:rsidRDefault="00557586" w:rsidP="00057971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Хабаровский край, г. Хабаровск,  база </w:t>
      </w:r>
      <w:r w:rsidR="008D1B6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РЭС, </w:t>
      </w:r>
      <w:r w:rsidRPr="00935A33">
        <w:rPr>
          <w:rFonts w:ascii="Times New Roman" w:hAnsi="Times New Roman" w:cs="Times New Roman"/>
          <w:sz w:val="26"/>
          <w:szCs w:val="26"/>
        </w:rPr>
        <w:t xml:space="preserve"> в том числе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57586" w:rsidRPr="00C348FF" w:rsidRDefault="00557586" w:rsidP="00057971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90877" w:rsidRPr="003F2DAB" w:rsidRDefault="00F15514" w:rsidP="00890877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</w:pPr>
      <w:r w:rsidRPr="003F2DAB"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  <w:t>РП 6 кВ ТЭЦ-3</w:t>
      </w:r>
      <w:r w:rsidR="00890877" w:rsidRPr="003F2DAB"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  <w:t xml:space="preserve"> (инв.№</w:t>
      </w:r>
      <w:r w:rsidRPr="003F2DAB"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  <w:t xml:space="preserve"> НВ009766</w:t>
      </w:r>
      <w:r w:rsidR="00890877" w:rsidRPr="003F2DAB"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  <w:t>):</w:t>
      </w:r>
    </w:p>
    <w:p w:rsidR="00C45C5E" w:rsidRPr="00C348FF" w:rsidRDefault="00C45C5E" w:rsidP="00890877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D1B6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F15514" w:rsidRPr="008D1B6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Металлическая конструкция  оборудования 0,381 т</w:t>
      </w:r>
      <w:r w:rsidRPr="008D1B6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CA2830" w:rsidRDefault="00CA2830" w:rsidP="00890877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1B61" w:rsidRDefault="008D1B61" w:rsidP="008D1B61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Хабаровский край, г. Хабаровск, п. </w:t>
      </w:r>
      <w:proofErr w:type="spellStart"/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Некрасовка</w:t>
      </w:r>
      <w:proofErr w:type="spellEnd"/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Обходная, 27, база Хабаровский Южный РЭС, </w:t>
      </w:r>
      <w:r w:rsidRPr="00935A33">
        <w:rPr>
          <w:rFonts w:ascii="Times New Roman" w:hAnsi="Times New Roman" w:cs="Times New Roman"/>
          <w:sz w:val="26"/>
          <w:szCs w:val="26"/>
        </w:rPr>
        <w:t>в том числе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06CDA" w:rsidRPr="00706CDA" w:rsidRDefault="00706CDA" w:rsidP="00890877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2830" w:rsidRPr="003F2DAB" w:rsidRDefault="00C348FF" w:rsidP="00CA2830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</w:pPr>
      <w:r w:rsidRPr="003F2DAB"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  <w:t>Оборудование ПС Корейский Поселок, Трансформатор ТАМ-3200, (инв.№ НВ</w:t>
      </w:r>
      <w:r w:rsidRPr="003F2DAB">
        <w:rPr>
          <w:i/>
          <w:u w:val="single"/>
        </w:rPr>
        <w:t xml:space="preserve"> </w:t>
      </w:r>
      <w:r w:rsidRPr="003F2DAB"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  <w:t>HB008529)</w:t>
      </w:r>
      <w:r w:rsidR="00CA2830" w:rsidRPr="003F2DAB"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  <w:t>:</w:t>
      </w:r>
    </w:p>
    <w:p w:rsidR="00CA2830" w:rsidRPr="00706CDA" w:rsidRDefault="00C348FF" w:rsidP="00CA2830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Металлическое ограждение 61 м;</w:t>
      </w:r>
    </w:p>
    <w:p w:rsidR="00C348FF" w:rsidRDefault="00C348FF" w:rsidP="00CA2830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Железобетонные столбы до 3 </w:t>
      </w:r>
      <w:proofErr w:type="gramStart"/>
      <w:r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 </w:t>
      </w:r>
      <w:r w:rsidR="00204B87" w:rsidRPr="00706C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3F2DAB" w:rsidRPr="003F2D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21</w:t>
      </w:r>
      <w:proofErr w:type="gramEnd"/>
      <w:r w:rsidR="003F2DAB" w:rsidRPr="003F2D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="003F2DAB" w:rsidRPr="003F2D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шт</w:t>
      </w:r>
      <w:proofErr w:type="spellEnd"/>
      <w:r w:rsidR="003F2DAB" w:rsidRPr="003F2D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/7,56 т</w:t>
      </w:r>
    </w:p>
    <w:p w:rsidR="00C348FF" w:rsidRDefault="00C348FF" w:rsidP="00CA2830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Металлические </w:t>
      </w:r>
      <w:r w:rsidR="00204B87" w:rsidRPr="00C348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распашны</w:t>
      </w:r>
      <w:r w:rsidR="00204B8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ворота </w:t>
      </w:r>
      <w:r w:rsidRPr="00C348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 калиткой</w:t>
      </w:r>
      <w:r w:rsidR="00204B8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 шт. </w:t>
      </w:r>
    </w:p>
    <w:p w:rsidR="00F23D38" w:rsidRDefault="00F23D38" w:rsidP="00CA2830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04B87" w:rsidRPr="003F2DAB" w:rsidRDefault="00204B87" w:rsidP="00CA2830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</w:pPr>
      <w:r w:rsidRPr="003F2DAB">
        <w:rPr>
          <w:rFonts w:ascii="Times New Roman" w:eastAsia="Times New Roman" w:hAnsi="Times New Roman" w:cs="Times New Roman"/>
          <w:bCs/>
          <w:i/>
          <w:sz w:val="26"/>
          <w:szCs w:val="26"/>
          <w:u w:val="single"/>
          <w:lang w:eastAsia="ru-RU"/>
        </w:rPr>
        <w:t xml:space="preserve">ПС 35/10 кВ Ракитное Тм-6300/35, (инв. № HB008198): </w:t>
      </w:r>
    </w:p>
    <w:p w:rsidR="00204B87" w:rsidRDefault="00204B87" w:rsidP="00CA2830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04B87" w:rsidRPr="00C348FF" w:rsidRDefault="00204B87" w:rsidP="00204B87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348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Металлическое ограждение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145,2</w:t>
      </w:r>
      <w:r w:rsidRPr="00C348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м;</w:t>
      </w:r>
    </w:p>
    <w:p w:rsidR="00DB382D" w:rsidRDefault="00204B87" w:rsidP="00204B87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348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Железобетонные столбы до 3 м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r w:rsidR="003F2DAB" w:rsidRPr="003F2D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41 </w:t>
      </w:r>
      <w:proofErr w:type="spellStart"/>
      <w:r w:rsidR="003F2DAB" w:rsidRPr="003F2D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шт</w:t>
      </w:r>
      <w:proofErr w:type="spellEnd"/>
      <w:r w:rsidR="003F2DAB" w:rsidRPr="003F2D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/14,76 т </w:t>
      </w:r>
    </w:p>
    <w:p w:rsidR="00204B87" w:rsidRDefault="00204B87" w:rsidP="00204B87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Металлические </w:t>
      </w:r>
      <w:r w:rsidRPr="00C348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распашны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е ворота </w:t>
      </w:r>
      <w:r w:rsidRPr="00C348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 калиткой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 шт. </w:t>
      </w:r>
    </w:p>
    <w:p w:rsidR="00CA2830" w:rsidRPr="00CA2830" w:rsidRDefault="00CA2830" w:rsidP="00CA2830">
      <w:pPr>
        <w:pStyle w:val="ab"/>
        <w:shd w:val="clear" w:color="auto" w:fill="FFFFFF"/>
        <w:tabs>
          <w:tab w:val="left" w:pos="-32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3B32" w:rsidRPr="002F4465" w:rsidRDefault="009E3B32" w:rsidP="009A3075">
      <w:pPr>
        <w:tabs>
          <w:tab w:val="num" w:pos="-3960"/>
        </w:tabs>
        <w:spacing w:after="0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275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9. </w:t>
      </w:r>
      <w:r w:rsidRPr="0032750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Приемка объекта из ремонта:</w:t>
      </w:r>
    </w:p>
    <w:p w:rsidR="009E3B32" w:rsidRPr="008C2010" w:rsidRDefault="009E3B32" w:rsidP="009A3075">
      <w:pPr>
        <w:widowControl w:val="0"/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Приёмка оборудования 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работах.</w:t>
      </w:r>
    </w:p>
    <w:p w:rsidR="009E3B32" w:rsidRDefault="009E3B32" w:rsidP="009A3075">
      <w:pPr>
        <w:widowControl w:val="0"/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.2. Ежемесячная приемка объемов выполненных работ производится в срок до 25 числа отчетного месяца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форме, утвержденной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Российского статистического агентства от 11 ноября 199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</w:t>
      </w:r>
      <w:r w:rsidRPr="008C201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100 «Об утверждении унифицированных форм первичного учета документации по учету работ в капитальном строительстве и ремонтно-строительных работ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3B32" w:rsidRDefault="009E3B32" w:rsidP="009A3075">
      <w:pPr>
        <w:widowControl w:val="0"/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Приемка объемов выполненных работ производится при предъявлении </w:t>
      </w:r>
      <w:r w:rsidRPr="0016560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подтверждающей </w:t>
      </w:r>
      <w:r w:rsidRPr="00AF46B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справки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по выполнению </w:t>
      </w:r>
      <w:r w:rsidRPr="00204D9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физических объемов</w:t>
      </w:r>
      <w:r w:rsidRPr="00204D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№ </w:t>
      </w:r>
      <w:r w:rsidR="005A1F52" w:rsidRPr="00204D9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204D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настоящим Техническим требованиям), схемы выполненных работ, согласованных с представителем РЭС, и фотоотчета в эл. виде</w:t>
      </w:r>
      <w:r w:rsidRPr="00165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выполненных работах (в т. ч. скрытых).</w:t>
      </w:r>
    </w:p>
    <w:p w:rsidR="009E3B32" w:rsidRPr="002F4465" w:rsidRDefault="009E3B32" w:rsidP="009A3075">
      <w:pPr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9E3B32" w:rsidRPr="002F4465" w:rsidRDefault="009E3B32" w:rsidP="009A3075">
      <w:pPr>
        <w:tabs>
          <w:tab w:val="num" w:pos="-3960"/>
        </w:tabs>
        <w:spacing w:after="0"/>
        <w:ind w:firstLine="72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10</w:t>
      </w:r>
      <w:r w:rsidRPr="002F446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Гарантия исполнителя:</w:t>
      </w:r>
    </w:p>
    <w:p w:rsidR="009E3B32" w:rsidRPr="008C2010" w:rsidRDefault="009E3B32" w:rsidP="009A3075">
      <w:pPr>
        <w:widowControl w:val="0"/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984974" w:rsidRPr="00984974" w:rsidRDefault="00984974" w:rsidP="009A3075">
      <w:pPr>
        <w:pStyle w:val="2"/>
        <w:widowControl w:val="0"/>
        <w:spacing w:line="276" w:lineRule="auto"/>
        <w:rPr>
          <w:sz w:val="26"/>
          <w:szCs w:val="26"/>
        </w:rPr>
      </w:pPr>
    </w:p>
    <w:p w:rsidR="00984974" w:rsidRPr="00984974" w:rsidRDefault="00984974" w:rsidP="009A3075">
      <w:pPr>
        <w:tabs>
          <w:tab w:val="num" w:pos="-3960"/>
        </w:tabs>
        <w:spacing w:after="0"/>
        <w:ind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84974">
        <w:rPr>
          <w:rFonts w:ascii="Times New Roman" w:hAnsi="Times New Roman" w:cs="Times New Roman"/>
          <w:b/>
          <w:i/>
          <w:sz w:val="26"/>
          <w:szCs w:val="26"/>
        </w:rPr>
        <w:t>Приложение:</w:t>
      </w:r>
    </w:p>
    <w:p w:rsidR="00984974" w:rsidRPr="00935A33" w:rsidRDefault="00984974" w:rsidP="009A3075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35A33">
        <w:rPr>
          <w:rFonts w:ascii="Times New Roman" w:hAnsi="Times New Roman" w:cs="Times New Roman"/>
          <w:i/>
          <w:sz w:val="26"/>
          <w:szCs w:val="26"/>
        </w:rPr>
        <w:t>Ведомость дефект</w:t>
      </w:r>
      <w:r w:rsidR="009909D0" w:rsidRPr="00935A33">
        <w:rPr>
          <w:rFonts w:ascii="Times New Roman" w:hAnsi="Times New Roman" w:cs="Times New Roman"/>
          <w:i/>
          <w:sz w:val="26"/>
          <w:szCs w:val="26"/>
        </w:rPr>
        <w:t xml:space="preserve">ов и объемов работ </w:t>
      </w:r>
      <w:r w:rsidR="009771DC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E878DE" w:rsidRPr="00935A33" w:rsidRDefault="00E878DE" w:rsidP="00E878DE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35A33">
        <w:rPr>
          <w:rFonts w:ascii="Times New Roman" w:hAnsi="Times New Roman" w:cs="Times New Roman"/>
          <w:i/>
          <w:sz w:val="26"/>
          <w:szCs w:val="26"/>
        </w:rPr>
        <w:t xml:space="preserve">Ведомость дефектов и объемов работ </w:t>
      </w:r>
      <w:r w:rsidR="009771DC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E878DE" w:rsidRPr="00935A33" w:rsidRDefault="00E878DE" w:rsidP="00E878DE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35A33">
        <w:rPr>
          <w:rFonts w:ascii="Times New Roman" w:hAnsi="Times New Roman" w:cs="Times New Roman"/>
          <w:i/>
          <w:sz w:val="26"/>
          <w:szCs w:val="26"/>
        </w:rPr>
        <w:t xml:space="preserve">Ведомость дефектов и объемов работ </w:t>
      </w:r>
      <w:r w:rsidR="009771DC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E878DE" w:rsidRPr="00935A33" w:rsidRDefault="00E878DE" w:rsidP="00E878DE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35A33">
        <w:rPr>
          <w:rFonts w:ascii="Times New Roman" w:hAnsi="Times New Roman" w:cs="Times New Roman"/>
          <w:i/>
          <w:sz w:val="26"/>
          <w:szCs w:val="26"/>
        </w:rPr>
        <w:t xml:space="preserve">Ведомость дефектов и объемов работ </w:t>
      </w:r>
      <w:r w:rsidR="009771DC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1569E6" w:rsidRPr="00935A33" w:rsidRDefault="001569E6" w:rsidP="001569E6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35A33">
        <w:rPr>
          <w:rFonts w:ascii="Times New Roman" w:hAnsi="Times New Roman" w:cs="Times New Roman"/>
          <w:i/>
          <w:sz w:val="26"/>
          <w:szCs w:val="26"/>
        </w:rPr>
        <w:t>Ведомость</w:t>
      </w:r>
      <w:r w:rsidR="00935A33" w:rsidRPr="00935A33">
        <w:rPr>
          <w:rFonts w:ascii="Times New Roman" w:hAnsi="Times New Roman" w:cs="Times New Roman"/>
          <w:i/>
          <w:sz w:val="26"/>
          <w:szCs w:val="26"/>
        </w:rPr>
        <w:t xml:space="preserve"> дефектов и объемов работ </w:t>
      </w:r>
      <w:r w:rsidR="009771DC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9E3B32" w:rsidRPr="00935A33" w:rsidRDefault="00AF46B8" w:rsidP="009A3075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35A33">
        <w:rPr>
          <w:rFonts w:ascii="Times New Roman" w:hAnsi="Times New Roman" w:cs="Times New Roman"/>
          <w:i/>
          <w:sz w:val="26"/>
          <w:szCs w:val="26"/>
        </w:rPr>
        <w:t xml:space="preserve">Справка по объемам выполненных работ </w:t>
      </w:r>
      <w:r w:rsidR="009771DC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935A3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771DC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043B0E" w:rsidRPr="009E3B32" w:rsidRDefault="00043B0E" w:rsidP="009A3075">
      <w:pPr>
        <w:numPr>
          <w:ilvl w:val="0"/>
          <w:numId w:val="32"/>
        </w:numPr>
        <w:spacing w:after="0"/>
        <w:ind w:left="0"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E3B32">
        <w:rPr>
          <w:rFonts w:ascii="Times New Roman" w:hAnsi="Times New Roman" w:cs="Times New Roman"/>
          <w:i/>
          <w:sz w:val="26"/>
          <w:szCs w:val="26"/>
        </w:rPr>
        <w:t>Требования к содержанию проекта производства работ</w:t>
      </w:r>
      <w:r w:rsidR="009E3B32" w:rsidRPr="009E3B32">
        <w:rPr>
          <w:rFonts w:ascii="Times New Roman" w:hAnsi="Times New Roman" w:cs="Times New Roman"/>
          <w:i/>
          <w:sz w:val="26"/>
          <w:szCs w:val="26"/>
        </w:rPr>
        <w:t xml:space="preserve"> подрядных организаций </w:t>
      </w:r>
      <w:r w:rsidR="009771DC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9E3B32" w:rsidRPr="00984974" w:rsidRDefault="009E3B32" w:rsidP="009A3075">
      <w:pPr>
        <w:numPr>
          <w:ilvl w:val="0"/>
          <w:numId w:val="32"/>
        </w:numPr>
        <w:spacing w:after="0"/>
        <w:ind w:left="0"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84974">
        <w:rPr>
          <w:rFonts w:ascii="Times New Roman" w:hAnsi="Times New Roman" w:cs="Times New Roman"/>
          <w:i/>
          <w:iCs/>
          <w:sz w:val="26"/>
          <w:szCs w:val="26"/>
        </w:rPr>
        <w:t>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</w:t>
      </w:r>
      <w:r>
        <w:rPr>
          <w:rFonts w:ascii="Times New Roman" w:hAnsi="Times New Roman" w:cs="Times New Roman"/>
          <w:i/>
          <w:iCs/>
          <w:sz w:val="26"/>
          <w:szCs w:val="26"/>
        </w:rPr>
        <w:t>оружений. Методические указания</w:t>
      </w:r>
      <w:r w:rsidRPr="0098497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9771DC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:rsidR="009E3B32" w:rsidRPr="00043B0E" w:rsidRDefault="009E3B32" w:rsidP="009A3075">
      <w:pPr>
        <w:spacing w:after="0"/>
        <w:ind w:left="1080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9E3B32" w:rsidRPr="00043B0E" w:rsidSect="00CB18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851" w:bottom="709" w:left="1418" w:header="567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D3E" w:rsidRDefault="00FB3D3E" w:rsidP="00E22276">
      <w:pPr>
        <w:spacing w:after="0" w:line="240" w:lineRule="auto"/>
      </w:pPr>
      <w:r>
        <w:separator/>
      </w:r>
    </w:p>
  </w:endnote>
  <w:endnote w:type="continuationSeparator" w:id="0">
    <w:p w:rsidR="00FB3D3E" w:rsidRDefault="00FB3D3E" w:rsidP="00E2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BDF" w:rsidRDefault="00363BD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BDF" w:rsidRPr="004D76E3" w:rsidRDefault="00363BDF">
    <w:pPr>
      <w:pStyle w:val="a8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BDF" w:rsidRDefault="00363BD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D3E" w:rsidRDefault="00FB3D3E" w:rsidP="00E22276">
      <w:pPr>
        <w:spacing w:after="0" w:line="240" w:lineRule="auto"/>
      </w:pPr>
      <w:r>
        <w:separator/>
      </w:r>
    </w:p>
  </w:footnote>
  <w:footnote w:type="continuationSeparator" w:id="0">
    <w:p w:rsidR="00FB3D3E" w:rsidRDefault="00FB3D3E" w:rsidP="00E22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BDF" w:rsidRDefault="00363BD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BDF" w:rsidRPr="00DE762A" w:rsidRDefault="00363BDF" w:rsidP="00EA09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BDF" w:rsidRDefault="00363BD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045F"/>
    <w:multiLevelType w:val="hybridMultilevel"/>
    <w:tmpl w:val="B75E4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037D1"/>
    <w:multiLevelType w:val="multilevel"/>
    <w:tmpl w:val="FFB6B5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7514E8"/>
    <w:multiLevelType w:val="hybridMultilevel"/>
    <w:tmpl w:val="52D2B6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4247D"/>
    <w:multiLevelType w:val="hybridMultilevel"/>
    <w:tmpl w:val="AC3C0DE8"/>
    <w:lvl w:ilvl="0" w:tplc="BEC64E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1662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22283"/>
    <w:multiLevelType w:val="multilevel"/>
    <w:tmpl w:val="7F6CE96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CFF39E2"/>
    <w:multiLevelType w:val="hybridMultilevel"/>
    <w:tmpl w:val="B2F84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E13C4"/>
    <w:multiLevelType w:val="hybridMultilevel"/>
    <w:tmpl w:val="EEBC2F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 w15:restartNumberingAfterBreak="0">
    <w:nsid w:val="16C7079A"/>
    <w:multiLevelType w:val="hybridMultilevel"/>
    <w:tmpl w:val="AE1E510A"/>
    <w:lvl w:ilvl="0" w:tplc="B166258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80F3C08"/>
    <w:multiLevelType w:val="hybridMultilevel"/>
    <w:tmpl w:val="82EE4E9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9DC555E"/>
    <w:multiLevelType w:val="hybridMultilevel"/>
    <w:tmpl w:val="479229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F545C"/>
    <w:multiLevelType w:val="multilevel"/>
    <w:tmpl w:val="991433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F1A696F"/>
    <w:multiLevelType w:val="hybridMultilevel"/>
    <w:tmpl w:val="5E9E5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932B7"/>
    <w:multiLevelType w:val="hybridMultilevel"/>
    <w:tmpl w:val="E4FC26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90457"/>
    <w:multiLevelType w:val="hybridMultilevel"/>
    <w:tmpl w:val="75BC26D4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4092B36"/>
    <w:multiLevelType w:val="hybridMultilevel"/>
    <w:tmpl w:val="E6E8F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B0E72"/>
    <w:multiLevelType w:val="hybridMultilevel"/>
    <w:tmpl w:val="CE7E62BA"/>
    <w:lvl w:ilvl="0" w:tplc="A93A8024">
      <w:start w:val="2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951CF"/>
    <w:multiLevelType w:val="hybridMultilevel"/>
    <w:tmpl w:val="5D1ECC72"/>
    <w:lvl w:ilvl="0" w:tplc="F2425634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D66306"/>
    <w:multiLevelType w:val="hybridMultilevel"/>
    <w:tmpl w:val="D4CC47F6"/>
    <w:lvl w:ilvl="0" w:tplc="CE982B2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2564D8C"/>
    <w:multiLevelType w:val="hybridMultilevel"/>
    <w:tmpl w:val="78468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C486E"/>
    <w:multiLevelType w:val="hybridMultilevel"/>
    <w:tmpl w:val="98DE00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7E6910"/>
    <w:multiLevelType w:val="hybridMultilevel"/>
    <w:tmpl w:val="EEBC2F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2" w15:restartNumberingAfterBreak="0">
    <w:nsid w:val="38F962C1"/>
    <w:multiLevelType w:val="hybridMultilevel"/>
    <w:tmpl w:val="3FF89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2AE5B0F"/>
    <w:multiLevelType w:val="multilevel"/>
    <w:tmpl w:val="84DC862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43BA6FB7"/>
    <w:multiLevelType w:val="hybridMultilevel"/>
    <w:tmpl w:val="EBDAC504"/>
    <w:lvl w:ilvl="0" w:tplc="6EA4F8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4B1BC5"/>
    <w:multiLevelType w:val="hybridMultilevel"/>
    <w:tmpl w:val="906E70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02C12"/>
    <w:multiLevelType w:val="hybridMultilevel"/>
    <w:tmpl w:val="0E24D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D2CC0"/>
    <w:multiLevelType w:val="hybridMultilevel"/>
    <w:tmpl w:val="DB5AB820"/>
    <w:lvl w:ilvl="0" w:tplc="BE2413D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A361FED"/>
    <w:multiLevelType w:val="hybridMultilevel"/>
    <w:tmpl w:val="12A22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B0496"/>
    <w:multiLevelType w:val="multilevel"/>
    <w:tmpl w:val="5D34FF8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0" w15:restartNumberingAfterBreak="0">
    <w:nsid w:val="6019694D"/>
    <w:multiLevelType w:val="hybridMultilevel"/>
    <w:tmpl w:val="E4F63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03D4A26"/>
    <w:multiLevelType w:val="hybridMultilevel"/>
    <w:tmpl w:val="3A3A40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C311D"/>
    <w:multiLevelType w:val="hybridMultilevel"/>
    <w:tmpl w:val="5C2212BA"/>
    <w:lvl w:ilvl="0" w:tplc="B17A47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29E146C"/>
    <w:multiLevelType w:val="multilevel"/>
    <w:tmpl w:val="7136B4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65A771D5"/>
    <w:multiLevelType w:val="multilevel"/>
    <w:tmpl w:val="8C701220"/>
    <w:lvl w:ilvl="0">
      <w:start w:val="8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5" w15:restartNumberingAfterBreak="0">
    <w:nsid w:val="65EC6622"/>
    <w:multiLevelType w:val="hybridMultilevel"/>
    <w:tmpl w:val="E578C1F2"/>
    <w:lvl w:ilvl="0" w:tplc="B166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A12B0F"/>
    <w:multiLevelType w:val="hybridMultilevel"/>
    <w:tmpl w:val="85EC4852"/>
    <w:lvl w:ilvl="0" w:tplc="429E2D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A9F2BEC"/>
    <w:multiLevelType w:val="multilevel"/>
    <w:tmpl w:val="652014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8" w15:restartNumberingAfterBreak="0">
    <w:nsid w:val="6C5841A0"/>
    <w:multiLevelType w:val="hybridMultilevel"/>
    <w:tmpl w:val="5794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E592863"/>
    <w:multiLevelType w:val="hybridMultilevel"/>
    <w:tmpl w:val="82F0A482"/>
    <w:lvl w:ilvl="0" w:tplc="5B38E9A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B166258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04A2169"/>
    <w:multiLevelType w:val="hybridMultilevel"/>
    <w:tmpl w:val="069CC6BE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1" w15:restartNumberingAfterBreak="0">
    <w:nsid w:val="72F628E8"/>
    <w:multiLevelType w:val="hybridMultilevel"/>
    <w:tmpl w:val="1A3608DE"/>
    <w:lvl w:ilvl="0" w:tplc="B1662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7443C85"/>
    <w:multiLevelType w:val="hybridMultilevel"/>
    <w:tmpl w:val="AED25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854B1C"/>
    <w:multiLevelType w:val="multilevel"/>
    <w:tmpl w:val="84DC862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4" w15:restartNumberingAfterBreak="0">
    <w:nsid w:val="7F57070A"/>
    <w:multiLevelType w:val="hybridMultilevel"/>
    <w:tmpl w:val="7646C0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9"/>
  </w:num>
  <w:num w:numId="6">
    <w:abstractNumId w:val="11"/>
  </w:num>
  <w:num w:numId="7">
    <w:abstractNumId w:val="33"/>
  </w:num>
  <w:num w:numId="8">
    <w:abstractNumId w:val="1"/>
  </w:num>
  <w:num w:numId="9">
    <w:abstractNumId w:val="43"/>
  </w:num>
  <w:num w:numId="10">
    <w:abstractNumId w:val="29"/>
  </w:num>
  <w:num w:numId="11">
    <w:abstractNumId w:val="20"/>
  </w:num>
  <w:num w:numId="12">
    <w:abstractNumId w:val="9"/>
  </w:num>
  <w:num w:numId="13">
    <w:abstractNumId w:val="21"/>
  </w:num>
  <w:num w:numId="14">
    <w:abstractNumId w:val="6"/>
  </w:num>
  <w:num w:numId="15">
    <w:abstractNumId w:val="12"/>
  </w:num>
  <w:num w:numId="16">
    <w:abstractNumId w:val="42"/>
  </w:num>
  <w:num w:numId="17">
    <w:abstractNumId w:val="14"/>
  </w:num>
  <w:num w:numId="18">
    <w:abstractNumId w:val="27"/>
  </w:num>
  <w:num w:numId="19">
    <w:abstractNumId w:val="28"/>
  </w:num>
  <w:num w:numId="20">
    <w:abstractNumId w:val="31"/>
  </w:num>
  <w:num w:numId="21">
    <w:abstractNumId w:val="2"/>
  </w:num>
  <w:num w:numId="22">
    <w:abstractNumId w:val="36"/>
  </w:num>
  <w:num w:numId="23">
    <w:abstractNumId w:val="40"/>
  </w:num>
  <w:num w:numId="24">
    <w:abstractNumId w:val="44"/>
  </w:num>
  <w:num w:numId="25">
    <w:abstractNumId w:val="0"/>
  </w:num>
  <w:num w:numId="26">
    <w:abstractNumId w:val="13"/>
  </w:num>
  <w:num w:numId="27">
    <w:abstractNumId w:val="26"/>
  </w:num>
  <w:num w:numId="28">
    <w:abstractNumId w:val="18"/>
  </w:num>
  <w:num w:numId="29">
    <w:abstractNumId w:val="38"/>
  </w:num>
  <w:num w:numId="30">
    <w:abstractNumId w:val="30"/>
  </w:num>
  <w:num w:numId="31">
    <w:abstractNumId w:val="25"/>
  </w:num>
  <w:num w:numId="32">
    <w:abstractNumId w:val="24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5"/>
  </w:num>
  <w:num w:numId="36">
    <w:abstractNumId w:val="19"/>
  </w:num>
  <w:num w:numId="37">
    <w:abstractNumId w:val="32"/>
  </w:num>
  <w:num w:numId="38">
    <w:abstractNumId w:val="41"/>
  </w:num>
  <w:num w:numId="39">
    <w:abstractNumId w:val="35"/>
  </w:num>
  <w:num w:numId="40">
    <w:abstractNumId w:val="8"/>
  </w:num>
  <w:num w:numId="41">
    <w:abstractNumId w:val="3"/>
  </w:num>
  <w:num w:numId="42">
    <w:abstractNumId w:val="22"/>
  </w:num>
  <w:num w:numId="43">
    <w:abstractNumId w:val="15"/>
  </w:num>
  <w:num w:numId="44">
    <w:abstractNumId w:val="17"/>
  </w:num>
  <w:num w:numId="45">
    <w:abstractNumId w:val="16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276"/>
    <w:rsid w:val="00010C86"/>
    <w:rsid w:val="0001334A"/>
    <w:rsid w:val="0001590C"/>
    <w:rsid w:val="000162DA"/>
    <w:rsid w:val="000215C3"/>
    <w:rsid w:val="00026510"/>
    <w:rsid w:val="000309EE"/>
    <w:rsid w:val="00031B3C"/>
    <w:rsid w:val="00043B0E"/>
    <w:rsid w:val="00046818"/>
    <w:rsid w:val="000478AE"/>
    <w:rsid w:val="000550D3"/>
    <w:rsid w:val="00055FC9"/>
    <w:rsid w:val="000575A5"/>
    <w:rsid w:val="00057971"/>
    <w:rsid w:val="00065D8A"/>
    <w:rsid w:val="00084454"/>
    <w:rsid w:val="000904F7"/>
    <w:rsid w:val="000A4A7C"/>
    <w:rsid w:val="000A4ADE"/>
    <w:rsid w:val="000A7311"/>
    <w:rsid w:val="000B21DB"/>
    <w:rsid w:val="000B223F"/>
    <w:rsid w:val="000B23F2"/>
    <w:rsid w:val="000C243B"/>
    <w:rsid w:val="000C4387"/>
    <w:rsid w:val="000C484F"/>
    <w:rsid w:val="000C50D6"/>
    <w:rsid w:val="000E5BC1"/>
    <w:rsid w:val="000F210F"/>
    <w:rsid w:val="000F5FEB"/>
    <w:rsid w:val="000F70E9"/>
    <w:rsid w:val="0010129D"/>
    <w:rsid w:val="00105805"/>
    <w:rsid w:val="00105A8A"/>
    <w:rsid w:val="0011600E"/>
    <w:rsid w:val="00122EB7"/>
    <w:rsid w:val="001279F6"/>
    <w:rsid w:val="001315DC"/>
    <w:rsid w:val="001323EC"/>
    <w:rsid w:val="00140AC5"/>
    <w:rsid w:val="001448A3"/>
    <w:rsid w:val="00144BC9"/>
    <w:rsid w:val="00145623"/>
    <w:rsid w:val="00154924"/>
    <w:rsid w:val="001566E3"/>
    <w:rsid w:val="001569E6"/>
    <w:rsid w:val="001611C0"/>
    <w:rsid w:val="001611D7"/>
    <w:rsid w:val="00164D0E"/>
    <w:rsid w:val="00165608"/>
    <w:rsid w:val="001656C9"/>
    <w:rsid w:val="001715C5"/>
    <w:rsid w:val="001743D4"/>
    <w:rsid w:val="001751D8"/>
    <w:rsid w:val="001A2EA4"/>
    <w:rsid w:val="001C37F4"/>
    <w:rsid w:val="001D197C"/>
    <w:rsid w:val="001D4532"/>
    <w:rsid w:val="001D5892"/>
    <w:rsid w:val="001D742A"/>
    <w:rsid w:val="001E38AC"/>
    <w:rsid w:val="001E6D84"/>
    <w:rsid w:val="001E7370"/>
    <w:rsid w:val="001F0DF8"/>
    <w:rsid w:val="001F743F"/>
    <w:rsid w:val="001F7B17"/>
    <w:rsid w:val="00204B87"/>
    <w:rsid w:val="00204D9E"/>
    <w:rsid w:val="00211D0C"/>
    <w:rsid w:val="002243D7"/>
    <w:rsid w:val="00230A1D"/>
    <w:rsid w:val="0023341E"/>
    <w:rsid w:val="00240955"/>
    <w:rsid w:val="0024136D"/>
    <w:rsid w:val="002433F1"/>
    <w:rsid w:val="00243A27"/>
    <w:rsid w:val="00252384"/>
    <w:rsid w:val="00253C3E"/>
    <w:rsid w:val="0025571C"/>
    <w:rsid w:val="00255FC8"/>
    <w:rsid w:val="00262D10"/>
    <w:rsid w:val="0027059C"/>
    <w:rsid w:val="00271889"/>
    <w:rsid w:val="00271950"/>
    <w:rsid w:val="002737FC"/>
    <w:rsid w:val="00275066"/>
    <w:rsid w:val="00284456"/>
    <w:rsid w:val="00294213"/>
    <w:rsid w:val="002A1749"/>
    <w:rsid w:val="002A219E"/>
    <w:rsid w:val="002A3328"/>
    <w:rsid w:val="002A7D23"/>
    <w:rsid w:val="002B1FB6"/>
    <w:rsid w:val="002B60A4"/>
    <w:rsid w:val="002B7CD8"/>
    <w:rsid w:val="002C5240"/>
    <w:rsid w:val="002D01DB"/>
    <w:rsid w:val="002D78E7"/>
    <w:rsid w:val="002E3525"/>
    <w:rsid w:val="002F4465"/>
    <w:rsid w:val="002F6F84"/>
    <w:rsid w:val="00302813"/>
    <w:rsid w:val="00304EC3"/>
    <w:rsid w:val="00311010"/>
    <w:rsid w:val="00317AAB"/>
    <w:rsid w:val="003206F9"/>
    <w:rsid w:val="00320763"/>
    <w:rsid w:val="003213AC"/>
    <w:rsid w:val="00325E7B"/>
    <w:rsid w:val="00327507"/>
    <w:rsid w:val="0034507F"/>
    <w:rsid w:val="003477F1"/>
    <w:rsid w:val="00355277"/>
    <w:rsid w:val="00355C35"/>
    <w:rsid w:val="00356A68"/>
    <w:rsid w:val="0036160E"/>
    <w:rsid w:val="0036233C"/>
    <w:rsid w:val="00363BDF"/>
    <w:rsid w:val="00367E8F"/>
    <w:rsid w:val="00372C17"/>
    <w:rsid w:val="00374D58"/>
    <w:rsid w:val="0037758A"/>
    <w:rsid w:val="00381FFD"/>
    <w:rsid w:val="003822E1"/>
    <w:rsid w:val="00391B47"/>
    <w:rsid w:val="0039327B"/>
    <w:rsid w:val="00393B27"/>
    <w:rsid w:val="00393F04"/>
    <w:rsid w:val="00396647"/>
    <w:rsid w:val="003A0E27"/>
    <w:rsid w:val="003B2AD7"/>
    <w:rsid w:val="003B45C0"/>
    <w:rsid w:val="003B5BF8"/>
    <w:rsid w:val="003C3F7D"/>
    <w:rsid w:val="003C56DB"/>
    <w:rsid w:val="003C7E42"/>
    <w:rsid w:val="003D1CFA"/>
    <w:rsid w:val="003E236A"/>
    <w:rsid w:val="003E2C02"/>
    <w:rsid w:val="003E6DCB"/>
    <w:rsid w:val="003F12CD"/>
    <w:rsid w:val="003F2DAB"/>
    <w:rsid w:val="003F5E13"/>
    <w:rsid w:val="004014A9"/>
    <w:rsid w:val="00402756"/>
    <w:rsid w:val="00420684"/>
    <w:rsid w:val="00423A45"/>
    <w:rsid w:val="00440C4A"/>
    <w:rsid w:val="00446178"/>
    <w:rsid w:val="004472FB"/>
    <w:rsid w:val="004533A0"/>
    <w:rsid w:val="00465939"/>
    <w:rsid w:val="0048109F"/>
    <w:rsid w:val="00484742"/>
    <w:rsid w:val="00487B3A"/>
    <w:rsid w:val="004973E4"/>
    <w:rsid w:val="00497F42"/>
    <w:rsid w:val="004A1630"/>
    <w:rsid w:val="004A6733"/>
    <w:rsid w:val="004B07BA"/>
    <w:rsid w:val="004B46C7"/>
    <w:rsid w:val="004B6AF9"/>
    <w:rsid w:val="004B75A4"/>
    <w:rsid w:val="004B79D7"/>
    <w:rsid w:val="004B7D61"/>
    <w:rsid w:val="004C22A6"/>
    <w:rsid w:val="004C3EAA"/>
    <w:rsid w:val="004C48CC"/>
    <w:rsid w:val="004D05A6"/>
    <w:rsid w:val="004D5DCC"/>
    <w:rsid w:val="004D7D8C"/>
    <w:rsid w:val="004E1D87"/>
    <w:rsid w:val="004F6A43"/>
    <w:rsid w:val="00503C1B"/>
    <w:rsid w:val="00515F53"/>
    <w:rsid w:val="00541CC1"/>
    <w:rsid w:val="00544A79"/>
    <w:rsid w:val="00553598"/>
    <w:rsid w:val="00557163"/>
    <w:rsid w:val="00557586"/>
    <w:rsid w:val="00571951"/>
    <w:rsid w:val="00573F1E"/>
    <w:rsid w:val="005740EA"/>
    <w:rsid w:val="00580FCD"/>
    <w:rsid w:val="00592E3C"/>
    <w:rsid w:val="005A1B88"/>
    <w:rsid w:val="005A1F52"/>
    <w:rsid w:val="005A3B5B"/>
    <w:rsid w:val="005B13BB"/>
    <w:rsid w:val="005C14D0"/>
    <w:rsid w:val="005D07F3"/>
    <w:rsid w:val="005E32AE"/>
    <w:rsid w:val="005E4FEF"/>
    <w:rsid w:val="00601202"/>
    <w:rsid w:val="00603559"/>
    <w:rsid w:val="00603CE4"/>
    <w:rsid w:val="00604AE3"/>
    <w:rsid w:val="00606C6C"/>
    <w:rsid w:val="00617C01"/>
    <w:rsid w:val="00624D5E"/>
    <w:rsid w:val="00630AB7"/>
    <w:rsid w:val="006377A7"/>
    <w:rsid w:val="006407AD"/>
    <w:rsid w:val="006420EF"/>
    <w:rsid w:val="00652E8C"/>
    <w:rsid w:val="00661832"/>
    <w:rsid w:val="006653B6"/>
    <w:rsid w:val="00667C0E"/>
    <w:rsid w:val="00670B83"/>
    <w:rsid w:val="006734AD"/>
    <w:rsid w:val="006747EA"/>
    <w:rsid w:val="00677673"/>
    <w:rsid w:val="006E2D0D"/>
    <w:rsid w:val="006E308D"/>
    <w:rsid w:val="006E5A72"/>
    <w:rsid w:val="006E6802"/>
    <w:rsid w:val="006F0A9E"/>
    <w:rsid w:val="006F4CFA"/>
    <w:rsid w:val="00702A83"/>
    <w:rsid w:val="00706CDA"/>
    <w:rsid w:val="007114C5"/>
    <w:rsid w:val="00712DE4"/>
    <w:rsid w:val="007145ED"/>
    <w:rsid w:val="007202E3"/>
    <w:rsid w:val="00730B84"/>
    <w:rsid w:val="00732C97"/>
    <w:rsid w:val="007401D8"/>
    <w:rsid w:val="007538A4"/>
    <w:rsid w:val="007545E4"/>
    <w:rsid w:val="0075741D"/>
    <w:rsid w:val="0075790A"/>
    <w:rsid w:val="0076387E"/>
    <w:rsid w:val="00780AC3"/>
    <w:rsid w:val="00782738"/>
    <w:rsid w:val="00792777"/>
    <w:rsid w:val="007A4B96"/>
    <w:rsid w:val="007A4D1B"/>
    <w:rsid w:val="007B1B66"/>
    <w:rsid w:val="007B3E4A"/>
    <w:rsid w:val="007C0D67"/>
    <w:rsid w:val="007C7C0E"/>
    <w:rsid w:val="007C7DF9"/>
    <w:rsid w:val="007D3787"/>
    <w:rsid w:val="007E432C"/>
    <w:rsid w:val="007F624B"/>
    <w:rsid w:val="00806602"/>
    <w:rsid w:val="008145F2"/>
    <w:rsid w:val="00817BA3"/>
    <w:rsid w:val="0082585A"/>
    <w:rsid w:val="00825995"/>
    <w:rsid w:val="00833811"/>
    <w:rsid w:val="0083797E"/>
    <w:rsid w:val="008462BF"/>
    <w:rsid w:val="008555BA"/>
    <w:rsid w:val="00856353"/>
    <w:rsid w:val="00865891"/>
    <w:rsid w:val="00865CD9"/>
    <w:rsid w:val="00866911"/>
    <w:rsid w:val="00866F75"/>
    <w:rsid w:val="00877F19"/>
    <w:rsid w:val="008840B9"/>
    <w:rsid w:val="00886AC1"/>
    <w:rsid w:val="00890877"/>
    <w:rsid w:val="008947AC"/>
    <w:rsid w:val="008A1381"/>
    <w:rsid w:val="008A4343"/>
    <w:rsid w:val="008A51FE"/>
    <w:rsid w:val="008B4BF6"/>
    <w:rsid w:val="008B55E6"/>
    <w:rsid w:val="008B5F3F"/>
    <w:rsid w:val="008B6382"/>
    <w:rsid w:val="008B7F9A"/>
    <w:rsid w:val="008C2010"/>
    <w:rsid w:val="008C5ED2"/>
    <w:rsid w:val="008C7F9B"/>
    <w:rsid w:val="008D0185"/>
    <w:rsid w:val="008D1B61"/>
    <w:rsid w:val="008D25FE"/>
    <w:rsid w:val="008D3022"/>
    <w:rsid w:val="008E0BDD"/>
    <w:rsid w:val="008E1B3F"/>
    <w:rsid w:val="008F017F"/>
    <w:rsid w:val="008F4788"/>
    <w:rsid w:val="009038B4"/>
    <w:rsid w:val="00911239"/>
    <w:rsid w:val="00911960"/>
    <w:rsid w:val="00914564"/>
    <w:rsid w:val="00926E86"/>
    <w:rsid w:val="009312C8"/>
    <w:rsid w:val="00934CDC"/>
    <w:rsid w:val="00935A33"/>
    <w:rsid w:val="00935F65"/>
    <w:rsid w:val="0093775E"/>
    <w:rsid w:val="00942935"/>
    <w:rsid w:val="00951C67"/>
    <w:rsid w:val="00951DBB"/>
    <w:rsid w:val="00951F32"/>
    <w:rsid w:val="00953F1F"/>
    <w:rsid w:val="00965006"/>
    <w:rsid w:val="00965957"/>
    <w:rsid w:val="00966B39"/>
    <w:rsid w:val="00966F2C"/>
    <w:rsid w:val="0096772A"/>
    <w:rsid w:val="00972DF4"/>
    <w:rsid w:val="00976969"/>
    <w:rsid w:val="009771DC"/>
    <w:rsid w:val="00984974"/>
    <w:rsid w:val="00986E55"/>
    <w:rsid w:val="00987104"/>
    <w:rsid w:val="009909D0"/>
    <w:rsid w:val="009A1940"/>
    <w:rsid w:val="009A3075"/>
    <w:rsid w:val="009A32A0"/>
    <w:rsid w:val="009B3598"/>
    <w:rsid w:val="009B465F"/>
    <w:rsid w:val="009B6E91"/>
    <w:rsid w:val="009C2544"/>
    <w:rsid w:val="009C4C68"/>
    <w:rsid w:val="009D2F10"/>
    <w:rsid w:val="009D3759"/>
    <w:rsid w:val="009E0413"/>
    <w:rsid w:val="009E0DF1"/>
    <w:rsid w:val="009E266C"/>
    <w:rsid w:val="009E3040"/>
    <w:rsid w:val="009E3B32"/>
    <w:rsid w:val="009E51AC"/>
    <w:rsid w:val="009E6164"/>
    <w:rsid w:val="009F238E"/>
    <w:rsid w:val="009F3235"/>
    <w:rsid w:val="00A04EDD"/>
    <w:rsid w:val="00A066CD"/>
    <w:rsid w:val="00A07233"/>
    <w:rsid w:val="00A14AAF"/>
    <w:rsid w:val="00A262CE"/>
    <w:rsid w:val="00A33385"/>
    <w:rsid w:val="00A4579E"/>
    <w:rsid w:val="00A56293"/>
    <w:rsid w:val="00A7014B"/>
    <w:rsid w:val="00A720E6"/>
    <w:rsid w:val="00A74EA7"/>
    <w:rsid w:val="00A81230"/>
    <w:rsid w:val="00A90C73"/>
    <w:rsid w:val="00AA0A59"/>
    <w:rsid w:val="00AA70CD"/>
    <w:rsid w:val="00AA76A3"/>
    <w:rsid w:val="00AA7F1B"/>
    <w:rsid w:val="00AC001F"/>
    <w:rsid w:val="00AC3C7C"/>
    <w:rsid w:val="00AD2366"/>
    <w:rsid w:val="00AD2DAE"/>
    <w:rsid w:val="00AD2FDA"/>
    <w:rsid w:val="00AD3724"/>
    <w:rsid w:val="00AD48EE"/>
    <w:rsid w:val="00AD76BB"/>
    <w:rsid w:val="00AE13DF"/>
    <w:rsid w:val="00AE7915"/>
    <w:rsid w:val="00AF06B8"/>
    <w:rsid w:val="00AF31CA"/>
    <w:rsid w:val="00AF46B8"/>
    <w:rsid w:val="00B005CE"/>
    <w:rsid w:val="00B116F9"/>
    <w:rsid w:val="00B13AB3"/>
    <w:rsid w:val="00B25BB9"/>
    <w:rsid w:val="00B32BE6"/>
    <w:rsid w:val="00B41154"/>
    <w:rsid w:val="00B46974"/>
    <w:rsid w:val="00B46F50"/>
    <w:rsid w:val="00B51AB4"/>
    <w:rsid w:val="00B6279C"/>
    <w:rsid w:val="00B62C41"/>
    <w:rsid w:val="00B64CC6"/>
    <w:rsid w:val="00B6560F"/>
    <w:rsid w:val="00B746E0"/>
    <w:rsid w:val="00B83B3D"/>
    <w:rsid w:val="00B8560A"/>
    <w:rsid w:val="00B866B8"/>
    <w:rsid w:val="00B86F05"/>
    <w:rsid w:val="00B8715B"/>
    <w:rsid w:val="00B90839"/>
    <w:rsid w:val="00B9220D"/>
    <w:rsid w:val="00B930BE"/>
    <w:rsid w:val="00B96348"/>
    <w:rsid w:val="00B96A8C"/>
    <w:rsid w:val="00BA3C55"/>
    <w:rsid w:val="00BB573D"/>
    <w:rsid w:val="00BB623C"/>
    <w:rsid w:val="00BB6E81"/>
    <w:rsid w:val="00BC106A"/>
    <w:rsid w:val="00BD0CB4"/>
    <w:rsid w:val="00BD737C"/>
    <w:rsid w:val="00C0392A"/>
    <w:rsid w:val="00C052C0"/>
    <w:rsid w:val="00C104AA"/>
    <w:rsid w:val="00C12746"/>
    <w:rsid w:val="00C147B1"/>
    <w:rsid w:val="00C156B2"/>
    <w:rsid w:val="00C16573"/>
    <w:rsid w:val="00C21382"/>
    <w:rsid w:val="00C21FB4"/>
    <w:rsid w:val="00C348FF"/>
    <w:rsid w:val="00C367E4"/>
    <w:rsid w:val="00C37565"/>
    <w:rsid w:val="00C41543"/>
    <w:rsid w:val="00C422BA"/>
    <w:rsid w:val="00C45C5E"/>
    <w:rsid w:val="00C54430"/>
    <w:rsid w:val="00C54F80"/>
    <w:rsid w:val="00C57426"/>
    <w:rsid w:val="00C65C6E"/>
    <w:rsid w:val="00C721E6"/>
    <w:rsid w:val="00C834F8"/>
    <w:rsid w:val="00C87764"/>
    <w:rsid w:val="00C916C8"/>
    <w:rsid w:val="00C92B6E"/>
    <w:rsid w:val="00CA2830"/>
    <w:rsid w:val="00CA41FF"/>
    <w:rsid w:val="00CA76F3"/>
    <w:rsid w:val="00CB1830"/>
    <w:rsid w:val="00CC26C7"/>
    <w:rsid w:val="00CD3E26"/>
    <w:rsid w:val="00CE1B70"/>
    <w:rsid w:val="00CE4C4B"/>
    <w:rsid w:val="00CE574D"/>
    <w:rsid w:val="00CF358B"/>
    <w:rsid w:val="00D032DE"/>
    <w:rsid w:val="00D10AA2"/>
    <w:rsid w:val="00D236CD"/>
    <w:rsid w:val="00D345D5"/>
    <w:rsid w:val="00D36B3D"/>
    <w:rsid w:val="00D42F71"/>
    <w:rsid w:val="00D47137"/>
    <w:rsid w:val="00D538C0"/>
    <w:rsid w:val="00D53DC5"/>
    <w:rsid w:val="00D5402F"/>
    <w:rsid w:val="00D54CED"/>
    <w:rsid w:val="00D576CE"/>
    <w:rsid w:val="00D611AA"/>
    <w:rsid w:val="00D71498"/>
    <w:rsid w:val="00D84184"/>
    <w:rsid w:val="00D92ADB"/>
    <w:rsid w:val="00D97A1A"/>
    <w:rsid w:val="00DA15B7"/>
    <w:rsid w:val="00DB382D"/>
    <w:rsid w:val="00DC33CF"/>
    <w:rsid w:val="00DE22E6"/>
    <w:rsid w:val="00DF46FE"/>
    <w:rsid w:val="00E0320C"/>
    <w:rsid w:val="00E10E08"/>
    <w:rsid w:val="00E169E1"/>
    <w:rsid w:val="00E17251"/>
    <w:rsid w:val="00E22276"/>
    <w:rsid w:val="00E318DD"/>
    <w:rsid w:val="00E33A61"/>
    <w:rsid w:val="00E45C06"/>
    <w:rsid w:val="00E5039F"/>
    <w:rsid w:val="00E62B30"/>
    <w:rsid w:val="00E639A7"/>
    <w:rsid w:val="00E63B85"/>
    <w:rsid w:val="00E63F22"/>
    <w:rsid w:val="00E65826"/>
    <w:rsid w:val="00E66A5A"/>
    <w:rsid w:val="00E718F8"/>
    <w:rsid w:val="00E72E66"/>
    <w:rsid w:val="00E73576"/>
    <w:rsid w:val="00E74DEE"/>
    <w:rsid w:val="00E774E5"/>
    <w:rsid w:val="00E77D3E"/>
    <w:rsid w:val="00E77FCC"/>
    <w:rsid w:val="00E8058D"/>
    <w:rsid w:val="00E8349C"/>
    <w:rsid w:val="00E862FF"/>
    <w:rsid w:val="00E878DE"/>
    <w:rsid w:val="00E9117E"/>
    <w:rsid w:val="00E936C1"/>
    <w:rsid w:val="00E9377E"/>
    <w:rsid w:val="00E952BE"/>
    <w:rsid w:val="00E973FD"/>
    <w:rsid w:val="00EA029A"/>
    <w:rsid w:val="00EA092D"/>
    <w:rsid w:val="00EB3947"/>
    <w:rsid w:val="00EB437D"/>
    <w:rsid w:val="00EC1461"/>
    <w:rsid w:val="00EC171B"/>
    <w:rsid w:val="00ED5836"/>
    <w:rsid w:val="00EE1EE9"/>
    <w:rsid w:val="00EE2D0C"/>
    <w:rsid w:val="00EE4B61"/>
    <w:rsid w:val="00EF04C2"/>
    <w:rsid w:val="00EF60C2"/>
    <w:rsid w:val="00F1369A"/>
    <w:rsid w:val="00F13F98"/>
    <w:rsid w:val="00F15514"/>
    <w:rsid w:val="00F15885"/>
    <w:rsid w:val="00F23D38"/>
    <w:rsid w:val="00F25448"/>
    <w:rsid w:val="00F25EAF"/>
    <w:rsid w:val="00F26CEF"/>
    <w:rsid w:val="00F26DF5"/>
    <w:rsid w:val="00F31AF4"/>
    <w:rsid w:val="00F357A4"/>
    <w:rsid w:val="00F426DB"/>
    <w:rsid w:val="00F440A0"/>
    <w:rsid w:val="00F50F62"/>
    <w:rsid w:val="00F71D93"/>
    <w:rsid w:val="00F7316D"/>
    <w:rsid w:val="00F8373D"/>
    <w:rsid w:val="00F90B91"/>
    <w:rsid w:val="00F92D7C"/>
    <w:rsid w:val="00F95594"/>
    <w:rsid w:val="00F95A0B"/>
    <w:rsid w:val="00FA1937"/>
    <w:rsid w:val="00FA2F7D"/>
    <w:rsid w:val="00FA3ED6"/>
    <w:rsid w:val="00FA52EC"/>
    <w:rsid w:val="00FB09FE"/>
    <w:rsid w:val="00FB33C2"/>
    <w:rsid w:val="00FB3D3E"/>
    <w:rsid w:val="00FB65FE"/>
    <w:rsid w:val="00FB69E7"/>
    <w:rsid w:val="00FC1E9F"/>
    <w:rsid w:val="00FC27D6"/>
    <w:rsid w:val="00FC6534"/>
    <w:rsid w:val="00FD52E3"/>
    <w:rsid w:val="00FD7BFA"/>
    <w:rsid w:val="00FE480B"/>
    <w:rsid w:val="00FE7E14"/>
    <w:rsid w:val="00FF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FB931"/>
  <w15:docId w15:val="{6D884AAE-8A3E-4229-B4D2-D50239B61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A4A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43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2276"/>
  </w:style>
  <w:style w:type="paragraph" w:styleId="a5">
    <w:name w:val="footnote text"/>
    <w:basedOn w:val="a"/>
    <w:link w:val="a6"/>
    <w:uiPriority w:val="99"/>
    <w:semiHidden/>
    <w:unhideWhenUsed/>
    <w:rsid w:val="00E2227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22276"/>
    <w:rPr>
      <w:sz w:val="20"/>
      <w:szCs w:val="20"/>
    </w:rPr>
  </w:style>
  <w:style w:type="character" w:styleId="a7">
    <w:name w:val="footnote reference"/>
    <w:rsid w:val="00E22276"/>
    <w:rPr>
      <w:vertAlign w:val="superscript"/>
    </w:rPr>
  </w:style>
  <w:style w:type="paragraph" w:styleId="a8">
    <w:name w:val="footer"/>
    <w:basedOn w:val="a"/>
    <w:link w:val="a9"/>
    <w:uiPriority w:val="99"/>
    <w:rsid w:val="00E2227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E2227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a">
    <w:name w:val="Знак"/>
    <w:basedOn w:val="a"/>
    <w:rsid w:val="00FB65F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List Paragraph"/>
    <w:basedOn w:val="a"/>
    <w:uiPriority w:val="34"/>
    <w:qFormat/>
    <w:rsid w:val="00FB65FE"/>
    <w:pPr>
      <w:ind w:left="720"/>
      <w:contextualSpacing/>
    </w:pPr>
  </w:style>
  <w:style w:type="paragraph" w:customStyle="1" w:styleId="ConsPlusNormal">
    <w:name w:val="ConsPlusNormal"/>
    <w:uiPriority w:val="99"/>
    <w:rsid w:val="006035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"/>
    <w:basedOn w:val="a"/>
    <w:rsid w:val="006035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"/>
    <w:basedOn w:val="a"/>
    <w:rsid w:val="00877F1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"/>
    <w:basedOn w:val="a"/>
    <w:rsid w:val="00541CC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">
    <w:name w:val="Знак"/>
    <w:basedOn w:val="a"/>
    <w:rsid w:val="00EA092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0A4A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4A7C"/>
  </w:style>
  <w:style w:type="paragraph" w:styleId="af0">
    <w:name w:val="Document Map"/>
    <w:basedOn w:val="a"/>
    <w:link w:val="af1"/>
    <w:uiPriority w:val="99"/>
    <w:semiHidden/>
    <w:rsid w:val="000A4A7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0A4A7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A4A7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0A4A7C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0A4A7C"/>
    <w:rPr>
      <w:rFonts w:ascii="Times New Roman" w:hAnsi="Times New Roman" w:cs="Times New Roman"/>
      <w:color w:val="0000FF"/>
      <w:u w:val="single"/>
    </w:rPr>
  </w:style>
  <w:style w:type="character" w:customStyle="1" w:styleId="tipcabel1">
    <w:name w:val="tipcabel1"/>
    <w:rsid w:val="000A4A7C"/>
    <w:rPr>
      <w:sz w:val="27"/>
    </w:rPr>
  </w:style>
  <w:style w:type="paragraph" w:customStyle="1" w:styleId="af5">
    <w:name w:val="Знак"/>
    <w:basedOn w:val="a"/>
    <w:rsid w:val="0086691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6">
    <w:name w:val="Знак"/>
    <w:basedOn w:val="a"/>
    <w:rsid w:val="007E432C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7">
    <w:name w:val="annotation reference"/>
    <w:basedOn w:val="a0"/>
    <w:uiPriority w:val="99"/>
    <w:semiHidden/>
    <w:unhideWhenUsed/>
    <w:rsid w:val="007E43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7E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7E43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a">
    <w:name w:val="Table Grid"/>
    <w:basedOn w:val="a1"/>
    <w:uiPriority w:val="59"/>
    <w:rsid w:val="00EF0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8A43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b">
    <w:name w:val="Знак"/>
    <w:basedOn w:val="a"/>
    <w:rsid w:val="008A434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">
    <w:name w:val="Body Text 2"/>
    <w:basedOn w:val="a"/>
    <w:link w:val="20"/>
    <w:rsid w:val="00984974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8497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9849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8497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Plain Text"/>
    <w:basedOn w:val="a"/>
    <w:link w:val="afd"/>
    <w:rsid w:val="009849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98497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49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e">
    <w:name w:val="Знак"/>
    <w:basedOn w:val="a"/>
    <w:rsid w:val="0031101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">
    <w:name w:val="Знак"/>
    <w:basedOn w:val="a"/>
    <w:rsid w:val="002A7D2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Знак"/>
    <w:basedOn w:val="a"/>
    <w:rsid w:val="0039664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1">
    <w:name w:val="Знак"/>
    <w:basedOn w:val="a"/>
    <w:rsid w:val="006F4CF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2">
    <w:name w:val="Body Text"/>
    <w:basedOn w:val="a"/>
    <w:link w:val="aff3"/>
    <w:uiPriority w:val="99"/>
    <w:semiHidden/>
    <w:unhideWhenUsed/>
    <w:rsid w:val="009E3B32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9E3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989D4-B00F-485C-B1D5-77A96036E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Школьная Наталья Дмитриевна</dc:creator>
  <cp:lastModifiedBy>Ирдуганова Ирина Николаевна</cp:lastModifiedBy>
  <cp:revision>15</cp:revision>
  <cp:lastPrinted>2021-01-19T05:23:00Z</cp:lastPrinted>
  <dcterms:created xsi:type="dcterms:W3CDTF">2022-01-10T06:31:00Z</dcterms:created>
  <dcterms:modified xsi:type="dcterms:W3CDTF">2022-03-15T23:14:00Z</dcterms:modified>
</cp:coreProperties>
</file>